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0E" w:rsidRPr="00ED4B0E" w:rsidRDefault="00ED4B0E" w:rsidP="00ED4B0E">
      <w:pPr>
        <w:shd w:val="clear" w:color="auto" w:fill="FFFFFF"/>
        <w:spacing w:after="0" w:line="360" w:lineRule="atLeast"/>
        <w:jc w:val="center"/>
        <w:outlineLvl w:val="1"/>
        <w:rPr>
          <w:rFonts w:ascii="Arial" w:eastAsia="Times New Roman" w:hAnsi="Arial" w:cs="Arial"/>
          <w:sz w:val="27"/>
          <w:szCs w:val="27"/>
          <w:lang w:eastAsia="ru-RU"/>
        </w:rPr>
      </w:pPr>
      <w:r w:rsidRPr="00ED4B0E">
        <w:fldChar w:fldCharType="begin"/>
      </w:r>
      <w:r w:rsidRPr="00ED4B0E">
        <w:instrText xml:space="preserve"> HYPERLINK "http://yandex.kz/clck/jsredir?from=yandex.kz%3Bsearch%2F%3Bweb%3B%3B&amp;text=%D0%B4%D0%BE%D0%BA%D0%BB%D0%B0%D0%B4%20%D0%A5%D0%BE%D1%80%D0%BE%D1%88%D0%B8%D0%B5%20%D1%80%D0%BE%D0%B4%D0%B8%D1%82%D0%B5%D0%BB%D0%B8%21%20%D0%9A%D0%B0%D0%BA%D0%B8%D0%B5%20%D0%BE%D0%BD%D0%B8%2C&amp;url=http%3A%2F%2Fweb-mirror.net%2Fxoroshie-roditeli-kakie-oni&amp;uuid=&amp;state=PEtFfuTeVD5kpHnK9lio9bb4iM1VPfe4W5x0C0%2BqwflIRTTifi6VAA%3D%3D&amp;data=&amp;b64e=3&amp;sign=d165f12138657ab259e5fa081f0394b0&amp;keyno=0&amp;cst=AiuY0DBWFJ5Hyx_fyvalFJUgmsSf_QyUutYwJvMxzWbIx_pcCyknFfF0g6f7KfEeH3UVx8GraSxyS3ciE82qxnO8zO7n_SCwDe1yFfWxB9i6vti7peCmB0M-gwg_0UMK0Xr-46AEbyvFbZvxsjNgCbkjQk0vJoee7a8ByCrhaVwKoCYhNOuhiq8Lb3g3hHJ60hvSyw53audmux9RVmPwQzICpwJUtp_1wJ6PuySJotH77ZIEI4IvpVhZvSytrCmVKpUwz7N5aZ_BPx08myY39e12lBHvchDuwhCfeNR_EQiShz_mi08u8buuEOv0jqSWQzqKldPiNw-ULWXxIiaFDbIzmfv90mry0dXjO1Ziiv4&amp;ref=orjY4mGPRjkm1GYumWD8VpzF_kJ2sVs5Xg9RihfG43ewFQQCkKCf6sxhbJsjxGxawf8gU4yf92sT2DVS_PlV9tbxuBfj1PAupG-HEfR-dnkzgmu2L9VFoPaFEfZoZP8hP1bCSBx6g_2yxVorg-eJgdS26yFo3HECPa5X2coLvYvvF0KHUbcWnnB1-ZcrGBCS0L-nkwec8wFxBfwX2I_Z4AfpPfUuLOyp5PnboBTSONf6qhjvxBpj5YF8OreAeL-B-nrxyZMM1G2Qr3o6UdBOM_rpA5VQ7PmLnpqnvHJ0oxTc2vCvUO5jojK-v6RaJ1QSxgZOLIbgQRtltfyi2uAFHw&amp;l10n=ru&amp;cts=1448263990278&amp;mc=4.7984028153348826" \t "_blank" </w:instrText>
      </w:r>
      <w:r w:rsidRPr="00ED4B0E">
        <w:fldChar w:fldCharType="separate"/>
      </w:r>
      <w:r w:rsidRPr="00ED4B0E">
        <w:rPr>
          <w:rFonts w:ascii="Arial" w:eastAsia="Times New Roman" w:hAnsi="Arial" w:cs="Arial"/>
          <w:b/>
          <w:bCs/>
          <w:sz w:val="27"/>
          <w:szCs w:val="27"/>
          <w:lang w:eastAsia="ru-RU"/>
        </w:rPr>
        <w:t>Хорошие</w:t>
      </w:r>
      <w:r w:rsidRPr="00ED4B0E">
        <w:rPr>
          <w:rFonts w:ascii="Arial" w:eastAsia="Times New Roman" w:hAnsi="Arial" w:cs="Arial"/>
          <w:sz w:val="27"/>
          <w:szCs w:val="27"/>
          <w:lang w:eastAsia="ru-RU"/>
        </w:rPr>
        <w:t> </w:t>
      </w:r>
      <w:r w:rsidRPr="00ED4B0E">
        <w:rPr>
          <w:rFonts w:ascii="Arial" w:eastAsia="Times New Roman" w:hAnsi="Arial" w:cs="Arial"/>
          <w:b/>
          <w:bCs/>
          <w:sz w:val="27"/>
          <w:szCs w:val="27"/>
          <w:lang w:eastAsia="ru-RU"/>
        </w:rPr>
        <w:t>родители</w:t>
      </w:r>
      <w:r w:rsidRPr="00ED4B0E">
        <w:rPr>
          <w:rFonts w:ascii="Arial" w:eastAsia="Times New Roman" w:hAnsi="Arial" w:cs="Arial"/>
          <w:sz w:val="27"/>
          <w:szCs w:val="27"/>
          <w:lang w:eastAsia="ru-RU"/>
        </w:rPr>
        <w:t>… </w:t>
      </w:r>
      <w:r w:rsidRPr="00ED4B0E">
        <w:rPr>
          <w:rFonts w:ascii="Arial" w:eastAsia="Times New Roman" w:hAnsi="Arial" w:cs="Arial"/>
          <w:b/>
          <w:bCs/>
          <w:sz w:val="27"/>
          <w:szCs w:val="27"/>
          <w:lang w:eastAsia="ru-RU"/>
        </w:rPr>
        <w:t>Какие</w:t>
      </w:r>
      <w:r w:rsidRPr="00ED4B0E">
        <w:rPr>
          <w:rFonts w:ascii="Arial" w:eastAsia="Times New Roman" w:hAnsi="Arial" w:cs="Arial"/>
          <w:sz w:val="27"/>
          <w:szCs w:val="27"/>
          <w:lang w:eastAsia="ru-RU"/>
        </w:rPr>
        <w:t> </w:t>
      </w:r>
      <w:r w:rsidRPr="00ED4B0E">
        <w:rPr>
          <w:rFonts w:ascii="Arial" w:eastAsia="Times New Roman" w:hAnsi="Arial" w:cs="Arial"/>
          <w:b/>
          <w:bCs/>
          <w:sz w:val="27"/>
          <w:szCs w:val="27"/>
          <w:lang w:eastAsia="ru-RU"/>
        </w:rPr>
        <w:t>они</w:t>
      </w:r>
      <w:r w:rsidRPr="00ED4B0E">
        <w:rPr>
          <w:rFonts w:ascii="Arial" w:eastAsia="Times New Roman" w:hAnsi="Arial" w:cs="Arial"/>
          <w:sz w:val="27"/>
          <w:szCs w:val="27"/>
          <w:lang w:eastAsia="ru-RU"/>
        </w:rPr>
        <w:t>?</w:t>
      </w:r>
      <w:r w:rsidRPr="00ED4B0E">
        <w:rPr>
          <w:rFonts w:ascii="Arial" w:eastAsia="Times New Roman" w:hAnsi="Arial" w:cs="Arial"/>
          <w:sz w:val="27"/>
          <w:szCs w:val="27"/>
          <w:lang w:eastAsia="ru-RU"/>
        </w:rPr>
        <w:fldChar w:fldCharType="end"/>
      </w:r>
    </w:p>
    <w:p w:rsidR="00ED4B0E" w:rsidRPr="00ED4B0E" w:rsidRDefault="00ED4B0E" w:rsidP="00ED4B0E">
      <w:pPr>
        <w:pStyle w:val="a3"/>
        <w:shd w:val="clear" w:color="auto" w:fill="FFFFFF"/>
        <w:spacing w:before="0" w:beforeAutospacing="0" w:after="0" w:afterAutospacing="0"/>
        <w:ind w:firstLine="709"/>
        <w:jc w:val="right"/>
      </w:pPr>
      <w:r w:rsidRPr="00ED4B0E">
        <w:t xml:space="preserve">    </w:t>
      </w:r>
    </w:p>
    <w:p w:rsidR="00ED4B0E" w:rsidRPr="00ED4B0E" w:rsidRDefault="00ED4B0E" w:rsidP="00ED4B0E">
      <w:pPr>
        <w:pStyle w:val="a3"/>
        <w:shd w:val="clear" w:color="auto" w:fill="FFFFFF"/>
        <w:spacing w:before="0" w:beforeAutospacing="0" w:after="0" w:afterAutospacing="0"/>
        <w:ind w:firstLine="709"/>
        <w:jc w:val="right"/>
      </w:pPr>
    </w:p>
    <w:p w:rsidR="00ED4B0E" w:rsidRPr="00ED4B0E" w:rsidRDefault="00ED4B0E" w:rsidP="00ED4B0E">
      <w:pPr>
        <w:pStyle w:val="a3"/>
        <w:shd w:val="clear" w:color="auto" w:fill="FFFFFF"/>
        <w:spacing w:before="0" w:beforeAutospacing="0" w:after="0" w:afterAutospacing="0"/>
        <w:ind w:firstLine="709"/>
        <w:jc w:val="right"/>
      </w:pPr>
      <w:r w:rsidRPr="00ED4B0E">
        <w:t>Любите нас такими,</w:t>
      </w:r>
    </w:p>
    <w:p w:rsidR="00ED4B0E" w:rsidRPr="00ED4B0E" w:rsidRDefault="00ED4B0E" w:rsidP="00ED4B0E">
      <w:pPr>
        <w:pStyle w:val="a3"/>
        <w:shd w:val="clear" w:color="auto" w:fill="FFFFFF"/>
        <w:spacing w:before="0" w:beforeAutospacing="0" w:after="0" w:afterAutospacing="0"/>
        <w:ind w:firstLine="709"/>
        <w:jc w:val="right"/>
      </w:pPr>
      <w:r w:rsidRPr="00ED4B0E">
        <w:t>Как все мы есть.</w:t>
      </w:r>
    </w:p>
    <w:p w:rsidR="00ED4B0E" w:rsidRPr="00ED4B0E" w:rsidRDefault="00ED4B0E" w:rsidP="00ED4B0E">
      <w:pPr>
        <w:pStyle w:val="a3"/>
        <w:shd w:val="clear" w:color="auto" w:fill="FFFFFF"/>
        <w:spacing w:before="0" w:beforeAutospacing="0" w:after="0" w:afterAutospacing="0"/>
        <w:ind w:firstLine="709"/>
        <w:jc w:val="right"/>
      </w:pPr>
      <w:r w:rsidRPr="00ED4B0E">
        <w:t>Пусть недостатков в нас не счесть,</w:t>
      </w:r>
    </w:p>
    <w:p w:rsidR="00ED4B0E" w:rsidRPr="00ED4B0E" w:rsidRDefault="00ED4B0E" w:rsidP="00ED4B0E">
      <w:pPr>
        <w:pStyle w:val="a3"/>
        <w:shd w:val="clear" w:color="auto" w:fill="FFFFFF"/>
        <w:spacing w:before="0" w:beforeAutospacing="0" w:after="0" w:afterAutospacing="0"/>
        <w:ind w:firstLine="709"/>
        <w:jc w:val="right"/>
      </w:pPr>
      <w:r w:rsidRPr="00ED4B0E">
        <w:t>Зато мы ваши дети,</w:t>
      </w:r>
    </w:p>
    <w:p w:rsidR="00ED4B0E" w:rsidRPr="00ED4B0E" w:rsidRDefault="00ED4B0E" w:rsidP="00ED4B0E">
      <w:pPr>
        <w:pStyle w:val="a3"/>
        <w:shd w:val="clear" w:color="auto" w:fill="FFFFFF"/>
        <w:spacing w:before="0" w:beforeAutospacing="0" w:after="0" w:afterAutospacing="0"/>
        <w:ind w:firstLine="709"/>
        <w:jc w:val="right"/>
      </w:pPr>
      <w:r w:rsidRPr="00ED4B0E">
        <w:t>И никого дороже</w:t>
      </w:r>
    </w:p>
    <w:p w:rsidR="00ED4B0E" w:rsidRPr="00ED4B0E" w:rsidRDefault="00ED4B0E" w:rsidP="00ED4B0E">
      <w:pPr>
        <w:pStyle w:val="a3"/>
        <w:shd w:val="clear" w:color="auto" w:fill="FFFFFF"/>
        <w:spacing w:before="0" w:beforeAutospacing="0" w:after="0" w:afterAutospacing="0"/>
        <w:ind w:firstLine="709"/>
        <w:jc w:val="right"/>
      </w:pPr>
      <w:r w:rsidRPr="00ED4B0E">
        <w:t>На всем огромном свете</w:t>
      </w:r>
    </w:p>
    <w:p w:rsidR="00ED4B0E" w:rsidRPr="00ED4B0E" w:rsidRDefault="00ED4B0E" w:rsidP="00ED4B0E">
      <w:pPr>
        <w:pStyle w:val="a3"/>
        <w:shd w:val="clear" w:color="auto" w:fill="FFFFFF"/>
        <w:spacing w:before="0" w:beforeAutospacing="0" w:after="0" w:afterAutospacing="0"/>
        <w:ind w:firstLine="709"/>
        <w:jc w:val="right"/>
      </w:pPr>
      <w:r w:rsidRPr="00ED4B0E">
        <w:t>Никто из вас не сможет</w:t>
      </w:r>
    </w:p>
    <w:p w:rsidR="00ED4B0E" w:rsidRPr="00ED4B0E" w:rsidRDefault="00ED4B0E" w:rsidP="00ED4B0E">
      <w:pPr>
        <w:pStyle w:val="a3"/>
        <w:shd w:val="clear" w:color="auto" w:fill="FFFFFF"/>
        <w:spacing w:before="0" w:beforeAutospacing="0" w:after="0" w:afterAutospacing="0"/>
        <w:ind w:firstLine="709"/>
        <w:jc w:val="right"/>
      </w:pPr>
      <w:r w:rsidRPr="00ED4B0E">
        <w:t>Найти средь суеты.</w:t>
      </w:r>
    </w:p>
    <w:p w:rsidR="00ED4B0E" w:rsidRPr="00ED4B0E" w:rsidRDefault="00ED4B0E" w:rsidP="00ED4B0E">
      <w:pPr>
        <w:pStyle w:val="a3"/>
        <w:shd w:val="clear" w:color="auto" w:fill="FFFFFF"/>
        <w:spacing w:before="0" w:beforeAutospacing="0" w:after="0" w:afterAutospacing="0"/>
        <w:ind w:firstLine="709"/>
        <w:jc w:val="right"/>
      </w:pPr>
      <w:r w:rsidRPr="00ED4B0E">
        <w:t>Мы вашим станем продолженьем,</w:t>
      </w:r>
    </w:p>
    <w:p w:rsidR="00ED4B0E" w:rsidRPr="00ED4B0E" w:rsidRDefault="00ED4B0E" w:rsidP="00ED4B0E">
      <w:pPr>
        <w:pStyle w:val="a3"/>
        <w:shd w:val="clear" w:color="auto" w:fill="FFFFFF"/>
        <w:spacing w:before="0" w:beforeAutospacing="0" w:after="0" w:afterAutospacing="0"/>
        <w:ind w:firstLine="709"/>
        <w:jc w:val="right"/>
      </w:pPr>
      <w:r w:rsidRPr="00ED4B0E">
        <w:t>Надеждой вашей и судьбой,</w:t>
      </w:r>
    </w:p>
    <w:p w:rsidR="00ED4B0E" w:rsidRPr="00ED4B0E" w:rsidRDefault="00ED4B0E" w:rsidP="00ED4B0E">
      <w:pPr>
        <w:pStyle w:val="a3"/>
        <w:shd w:val="clear" w:color="auto" w:fill="FFFFFF"/>
        <w:spacing w:before="0" w:beforeAutospacing="0" w:after="0" w:afterAutospacing="0"/>
        <w:ind w:firstLine="709"/>
        <w:jc w:val="right"/>
      </w:pPr>
      <w:r w:rsidRPr="00ED4B0E">
        <w:t>Тревогой, счастьем, вдохновеньем.</w:t>
      </w:r>
    </w:p>
    <w:p w:rsidR="00ED4B0E" w:rsidRPr="00ED4B0E" w:rsidRDefault="00ED4B0E" w:rsidP="00ED4B0E">
      <w:pPr>
        <w:pStyle w:val="a3"/>
        <w:shd w:val="clear" w:color="auto" w:fill="FFFFFF"/>
        <w:spacing w:before="0" w:beforeAutospacing="0" w:after="0" w:afterAutospacing="0"/>
        <w:ind w:firstLine="709"/>
        <w:jc w:val="right"/>
      </w:pPr>
      <w:r w:rsidRPr="00ED4B0E">
        <w:t>Но чтобы вдруг не стать бедой,</w:t>
      </w:r>
    </w:p>
    <w:p w:rsidR="00ED4B0E" w:rsidRPr="00ED4B0E" w:rsidRDefault="00ED4B0E" w:rsidP="00ED4B0E">
      <w:pPr>
        <w:pStyle w:val="a3"/>
        <w:shd w:val="clear" w:color="auto" w:fill="FFFFFF"/>
        <w:spacing w:before="0" w:beforeAutospacing="0" w:after="0" w:afterAutospacing="0"/>
        <w:ind w:firstLine="709"/>
        <w:jc w:val="right"/>
      </w:pPr>
      <w:r w:rsidRPr="00ED4B0E">
        <w:t>Своею жизнью день за днём</w:t>
      </w:r>
    </w:p>
    <w:p w:rsidR="00ED4B0E" w:rsidRPr="00ED4B0E" w:rsidRDefault="00ED4B0E" w:rsidP="00ED4B0E">
      <w:pPr>
        <w:pStyle w:val="a3"/>
        <w:shd w:val="clear" w:color="auto" w:fill="FFFFFF"/>
        <w:spacing w:before="0" w:beforeAutospacing="0" w:after="0" w:afterAutospacing="0"/>
        <w:ind w:firstLine="709"/>
        <w:jc w:val="right"/>
      </w:pPr>
      <w:r w:rsidRPr="00ED4B0E">
        <w:t>Быть благодарными учите.</w:t>
      </w:r>
    </w:p>
    <w:p w:rsidR="00ED4B0E" w:rsidRPr="00ED4B0E" w:rsidRDefault="00ED4B0E" w:rsidP="00ED4B0E">
      <w:pPr>
        <w:pStyle w:val="a3"/>
        <w:shd w:val="clear" w:color="auto" w:fill="FFFFFF"/>
        <w:spacing w:before="0" w:beforeAutospacing="0" w:after="0" w:afterAutospacing="0"/>
        <w:ind w:firstLine="709"/>
        <w:jc w:val="right"/>
      </w:pPr>
      <w:r w:rsidRPr="00ED4B0E">
        <w:t>Любви родительской огнём</w:t>
      </w:r>
    </w:p>
    <w:p w:rsidR="00ED4B0E" w:rsidRPr="00ED4B0E" w:rsidRDefault="00ED4B0E" w:rsidP="00ED4B0E">
      <w:pPr>
        <w:pStyle w:val="a3"/>
        <w:shd w:val="clear" w:color="auto" w:fill="FFFFFF"/>
        <w:spacing w:before="0" w:beforeAutospacing="0" w:after="0" w:afterAutospacing="0"/>
        <w:ind w:firstLine="709"/>
        <w:jc w:val="right"/>
      </w:pPr>
      <w:r w:rsidRPr="00ED4B0E">
        <w:t>Любовь ответную будите.</w:t>
      </w:r>
    </w:p>
    <w:p w:rsidR="00ED4B0E" w:rsidRPr="00ED4B0E" w:rsidRDefault="00ED4B0E" w:rsidP="00ED4B0E">
      <w:pPr>
        <w:pStyle w:val="a3"/>
        <w:shd w:val="clear" w:color="auto" w:fill="FFFFFF"/>
        <w:spacing w:before="0" w:beforeAutospacing="0" w:after="0" w:afterAutospacing="0"/>
        <w:ind w:firstLine="709"/>
        <w:jc w:val="right"/>
      </w:pPr>
      <w:r w:rsidRPr="00ED4B0E">
        <w:t>Ведь лишь она одна</w:t>
      </w:r>
    </w:p>
    <w:p w:rsidR="00ED4B0E" w:rsidRPr="00ED4B0E" w:rsidRDefault="00ED4B0E" w:rsidP="00ED4B0E">
      <w:pPr>
        <w:pStyle w:val="a3"/>
        <w:shd w:val="clear" w:color="auto" w:fill="FFFFFF"/>
        <w:spacing w:before="0" w:beforeAutospacing="0" w:after="0" w:afterAutospacing="0"/>
        <w:ind w:firstLine="709"/>
        <w:jc w:val="right"/>
      </w:pPr>
      <w:r w:rsidRPr="00ED4B0E">
        <w:t>Очаг домашний согревает,</w:t>
      </w:r>
    </w:p>
    <w:p w:rsidR="00ED4B0E" w:rsidRPr="00ED4B0E" w:rsidRDefault="00ED4B0E" w:rsidP="00ED4B0E">
      <w:pPr>
        <w:pStyle w:val="a3"/>
        <w:shd w:val="clear" w:color="auto" w:fill="FFFFFF"/>
        <w:spacing w:before="0" w:beforeAutospacing="0" w:after="0" w:afterAutospacing="0"/>
        <w:ind w:firstLine="709"/>
        <w:jc w:val="right"/>
      </w:pPr>
      <w:r w:rsidRPr="00ED4B0E">
        <w:t>Бывает так она сильна,</w:t>
      </w:r>
    </w:p>
    <w:p w:rsidR="00ED4B0E" w:rsidRPr="00ED4B0E" w:rsidRDefault="00ED4B0E" w:rsidP="00ED4B0E">
      <w:pPr>
        <w:pStyle w:val="a3"/>
        <w:shd w:val="clear" w:color="auto" w:fill="FFFFFF"/>
        <w:spacing w:before="0" w:beforeAutospacing="0" w:after="0" w:afterAutospacing="0"/>
        <w:ind w:firstLine="709"/>
        <w:jc w:val="right"/>
      </w:pPr>
      <w:r w:rsidRPr="00ED4B0E">
        <w:t>Что все невзгоды побеждает.</w:t>
      </w:r>
    </w:p>
    <w:p w:rsidR="00ED4B0E" w:rsidRPr="00ED4B0E" w:rsidRDefault="00ED4B0E" w:rsidP="00ED4B0E">
      <w:pPr>
        <w:pStyle w:val="a3"/>
        <w:shd w:val="clear" w:color="auto" w:fill="FFFFFF"/>
        <w:spacing w:before="0" w:beforeAutospacing="0" w:after="0" w:afterAutospacing="0"/>
        <w:ind w:firstLine="709"/>
        <w:jc w:val="right"/>
      </w:pPr>
      <w:r w:rsidRPr="00ED4B0E">
        <w:t>Так будьте же терпимей к нам,</w:t>
      </w:r>
    </w:p>
    <w:p w:rsidR="00ED4B0E" w:rsidRPr="00ED4B0E" w:rsidRDefault="00ED4B0E" w:rsidP="00ED4B0E">
      <w:pPr>
        <w:pStyle w:val="a3"/>
        <w:shd w:val="clear" w:color="auto" w:fill="FFFFFF"/>
        <w:spacing w:before="0" w:beforeAutospacing="0" w:after="0" w:afterAutospacing="0"/>
        <w:ind w:firstLine="709"/>
        <w:jc w:val="right"/>
      </w:pPr>
      <w:r w:rsidRPr="00ED4B0E">
        <w:t>Понять нас просто постарайтесь.</w:t>
      </w:r>
    </w:p>
    <w:p w:rsidR="00ED4B0E" w:rsidRPr="00ED4B0E" w:rsidRDefault="00ED4B0E" w:rsidP="00ED4B0E">
      <w:pPr>
        <w:pStyle w:val="a3"/>
        <w:shd w:val="clear" w:color="auto" w:fill="FFFFFF"/>
        <w:spacing w:before="0" w:beforeAutospacing="0" w:after="0" w:afterAutospacing="0"/>
        <w:ind w:firstLine="709"/>
        <w:jc w:val="right"/>
      </w:pPr>
      <w:r w:rsidRPr="00ED4B0E">
        <w:t>И вопреки безжалостным годам,</w:t>
      </w:r>
    </w:p>
    <w:p w:rsidR="00ED4B0E" w:rsidRPr="00ED4B0E" w:rsidRDefault="00ED4B0E" w:rsidP="00ED4B0E">
      <w:pPr>
        <w:pStyle w:val="a3"/>
        <w:shd w:val="clear" w:color="auto" w:fill="FFFFFF"/>
        <w:spacing w:before="0" w:beforeAutospacing="0" w:after="0" w:afterAutospacing="0"/>
        <w:ind w:firstLine="709"/>
        <w:jc w:val="right"/>
      </w:pPr>
      <w:r w:rsidRPr="00ED4B0E">
        <w:t>Душою молодыми оставайтесь.</w:t>
      </w:r>
    </w:p>
    <w:p w:rsidR="00ED4B0E" w:rsidRPr="00ED4B0E" w:rsidRDefault="00ED4B0E" w:rsidP="00ED4B0E">
      <w:pPr>
        <w:shd w:val="clear" w:color="auto" w:fill="FFFFFF"/>
        <w:spacing w:after="0" w:line="338" w:lineRule="atLeast"/>
        <w:textAlignment w:val="baseline"/>
        <w:rPr>
          <w:rFonts w:ascii="inherit" w:eastAsia="Times New Roman" w:hAnsi="inherit" w:cs="Arial"/>
          <w:b/>
          <w:bCs/>
          <w:sz w:val="21"/>
          <w:szCs w:val="21"/>
          <w:bdr w:val="none" w:sz="0" w:space="0" w:color="auto" w:frame="1"/>
          <w:lang w:eastAsia="ru-RU"/>
        </w:rPr>
      </w:pPr>
    </w:p>
    <w:p w:rsidR="00ED4B0E" w:rsidRPr="00ED4B0E" w:rsidRDefault="00ED4B0E" w:rsidP="00ED4B0E">
      <w:pPr>
        <w:shd w:val="clear" w:color="auto" w:fill="FFFFFF"/>
        <w:spacing w:after="0" w:line="338" w:lineRule="atLeast"/>
        <w:textAlignment w:val="baseline"/>
        <w:rPr>
          <w:rFonts w:ascii="inherit" w:eastAsia="Times New Roman" w:hAnsi="inherit" w:cs="Arial"/>
          <w:b/>
          <w:bCs/>
          <w:sz w:val="21"/>
          <w:szCs w:val="21"/>
          <w:bdr w:val="none" w:sz="0" w:space="0" w:color="auto" w:frame="1"/>
          <w:lang w:eastAsia="ru-RU"/>
        </w:rPr>
      </w:pP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b/>
          <w:sz w:val="28"/>
          <w:szCs w:val="28"/>
          <w:lang w:eastAsia="ru-RU"/>
        </w:rPr>
      </w:pPr>
      <w:r w:rsidRPr="00ED4B0E">
        <w:rPr>
          <w:rFonts w:ascii="Times New Roman" w:eastAsia="Times New Roman" w:hAnsi="Times New Roman" w:cs="Times New Roman"/>
          <w:b/>
          <w:sz w:val="28"/>
          <w:szCs w:val="28"/>
          <w:lang w:eastAsia="ru-RU"/>
        </w:rPr>
        <w:t>Быть родителями – это огромное счастье. Но это не только радость, это и упорная работа над собой. Характеры наших детей, их хорошие и плохие качества, их умение находиться в обществе – все это и многое другое зависит именно от воспитания. Именно вы должны уметь принимать правильные решения, только после этого ваше чадо научиться следовать зову разума. Давайте же разберемся, какими должны быть родители.</w:t>
      </w:r>
    </w:p>
    <w:p w:rsidR="00ED4B0E" w:rsidRPr="00ED4B0E" w:rsidRDefault="00ED4B0E" w:rsidP="00ED4B0E">
      <w:pPr>
        <w:shd w:val="clear" w:color="auto" w:fill="FFFFFF"/>
        <w:spacing w:after="0" w:line="360" w:lineRule="atLeast"/>
        <w:textAlignment w:val="baseline"/>
        <w:outlineLvl w:val="1"/>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Моральные устои</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Самое первое, чем вы должны обладать – это моральной устойчивостью. Дети должны видеть, какими моральными стандартами вы обладаете. Проявите справедливость, честность, порядочность, выполняйте все свои обещания. Если ваш характер не предполагает данных добродетелей, то привить их ребенку будет слишком сложно. Вы не сможете научить ребенка быть благородным, если сами таковым не являетесь. Родители - лучшие учителя, они подают пример намного быстрее, чем педагоги. Если дети видят, что их папа с мамой обладают множеством достоинств, поступают </w:t>
      </w:r>
      <w:r w:rsidRPr="00ED4B0E">
        <w:rPr>
          <w:rFonts w:ascii="Times New Roman" w:eastAsia="Times New Roman" w:hAnsi="Times New Roman" w:cs="Times New Roman"/>
          <w:sz w:val="28"/>
          <w:szCs w:val="28"/>
          <w:lang w:eastAsia="ru-RU"/>
        </w:rPr>
        <w:lastRenderedPageBreak/>
        <w:t>исключительно честно, они справедливые и смелые, то и они будут следовать этому примеру.</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Не забывайте о целомудренности. Не позволяйте себе совершать безнравственные постыдные действия. Держитесь на расстоянии от разврата нашего мира, избегайте ситуаций, которые приводят в результате к неподобающему отношению. К примеру, если вы – женатый мужчина, то не стоит приводить на ужин подругу или сотрудницу, не стоит садиться с ней в машину, чтобы поехать куда-то наедине и т.д. Тоже касается и дам.</w:t>
      </w:r>
    </w:p>
    <w:p w:rsidR="00ED4B0E" w:rsidRPr="00ED4B0E" w:rsidRDefault="00ED4B0E" w:rsidP="00ED4B0E">
      <w:pPr>
        <w:shd w:val="clear" w:color="auto" w:fill="FFFFFF"/>
        <w:spacing w:after="0" w:line="360" w:lineRule="atLeast"/>
        <w:textAlignment w:val="baseline"/>
        <w:outlineLvl w:val="1"/>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Чувство справедливости</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Никогда не обходите мимо справедливость. Не наказывайте ребенка сильнее, чем он того заслужил, не лишайте его заслуженного вознаграждения, не выделяйте его на фоне других детей, не ожидайте большего, чем он сможет сделать.</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Да, вы должны поступать честно с каждым ребенком, но бывают ситуации, когда неравенство будет справедливее, чем равенство. Например, один из детей совершил нехороший поступок, за который его следует наказать, а другие дети наоборот требуют поощрения. Это очень сложно для родителей, ведь вы же любите всех своих малышей одинаково. Решение за вами, но знайте, что родители должны недостатки своих детей видеть, а не закрывать на них глаза, только так с ними можно будет бороться.</w:t>
      </w:r>
    </w:p>
    <w:p w:rsidR="00ED4B0E" w:rsidRPr="00ED4B0E" w:rsidRDefault="00ED4B0E" w:rsidP="00ED4B0E">
      <w:pPr>
        <w:shd w:val="clear" w:color="auto" w:fill="FFFFFF"/>
        <w:spacing w:after="0" w:line="360" w:lineRule="atLeast"/>
        <w:textAlignment w:val="baseline"/>
        <w:outlineLvl w:val="1"/>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Смирение</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Хорошие родители осознают, что они несовершенны. Они понимают, что имеют собственные недостатки, слабости и пределы возможностей. Но они умеют смириться с этим и стать добрее к своим деткам. Учитесь быть снисходительнее к ошибкам, которые делают другие, сдерживать порывы гнева и иметь терпение.</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Например, такая ситуация: малыш, кушая хлеб, уронил его на пол. Он упал как раз вниз вареньем. Как поступает мать? Она начинает ругаться, кричать, доказывать, что уже 100 раз просила ребенка быть аккуратным. В итогах, она недовольно моет пол, а перед этим может и оплеуху отвесить несчастному карапузу.</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Хорошая смиренная мама поступит иначе. Она поймет, что не только ребенок виноват в такой ситуации. Отчасти и она не права была, когда не проследила, чтобы он держал хлеб над тарелкой. Она помнит, что совсем недавно сама разбила чашку или нечаянно испортила свой дорогой свитер из шерсти, засунув его в стиральную машину. Любой ребенок будет </w:t>
      </w:r>
      <w:proofErr w:type="gramStart"/>
      <w:r w:rsidRPr="00ED4B0E">
        <w:rPr>
          <w:rFonts w:ascii="Times New Roman" w:eastAsia="Times New Roman" w:hAnsi="Times New Roman" w:cs="Times New Roman"/>
          <w:sz w:val="28"/>
          <w:szCs w:val="28"/>
          <w:lang w:eastAsia="ru-RU"/>
        </w:rPr>
        <w:t>говорить</w:t>
      </w:r>
      <w:proofErr w:type="gramEnd"/>
      <w:r w:rsidRPr="00ED4B0E">
        <w:rPr>
          <w:rFonts w:ascii="Times New Roman" w:eastAsia="Times New Roman" w:hAnsi="Times New Roman" w:cs="Times New Roman"/>
          <w:sz w:val="28"/>
          <w:szCs w:val="28"/>
          <w:lang w:eastAsia="ru-RU"/>
        </w:rPr>
        <w:t xml:space="preserve"> что, мои родители самые лучшие, если вы будете относиться к нему с пониманием, зная, что вы тоже не идеальны.</w:t>
      </w:r>
    </w:p>
    <w:p w:rsidR="00ED4B0E" w:rsidRPr="00ED4B0E" w:rsidRDefault="00ED4B0E" w:rsidP="00ED4B0E">
      <w:pPr>
        <w:shd w:val="clear" w:color="auto" w:fill="FFFFFF"/>
        <w:spacing w:after="0" w:line="360" w:lineRule="atLeast"/>
        <w:textAlignment w:val="baseline"/>
        <w:outlineLvl w:val="1"/>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Строгость</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lastRenderedPageBreak/>
        <w:t>Вы очень любите свое чадо, но никогда не будьте слишком податливым и мягкотелым. Следуйте своим решениям и убеждениям непреклонно, не позволяйте оказывать на вас давление, не поддавайтесь уговорам, которые изменят ваши правильные решения. Будьте строгими, но не жестокими. Родители - лучшие друзья для своих детей, они хотят только самого лучшего для них, но ребята часто не могут еще это осознать. Будьте твердыми и настойчиво добивайтесь блага для них.</w:t>
      </w:r>
    </w:p>
    <w:p w:rsidR="00ED4B0E" w:rsidRPr="00ED4B0E" w:rsidRDefault="00ED4B0E" w:rsidP="00ED4B0E">
      <w:pPr>
        <w:shd w:val="clear" w:color="auto" w:fill="FFFFFF"/>
        <w:spacing w:after="0" w:line="360"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Многие папы и мамы просто отказываются проявлять строгость. Дети начинают делать все, что только приходит им на ум. Это тоже самое, что выпустить овец на вольные хлеба. Со стороны, кажется, что родители наоборот не любят ребенка и постоянно о нем забывают.</w:t>
      </w:r>
    </w:p>
    <w:p w:rsidR="00ED4B0E" w:rsidRPr="00ED4B0E" w:rsidRDefault="00ED4B0E" w:rsidP="00ED4B0E">
      <w:pPr>
        <w:shd w:val="clear" w:color="auto" w:fill="FFFFFF"/>
        <w:spacing w:after="0" w:line="360" w:lineRule="atLeast"/>
        <w:textAlignment w:val="baseline"/>
        <w:outlineLvl w:val="1"/>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Хорошие родители, какие они:</w:t>
      </w:r>
    </w:p>
    <w:p w:rsidR="00ED4B0E" w:rsidRPr="00ED4B0E" w:rsidRDefault="00ED4B0E" w:rsidP="00ED4B0E">
      <w:pPr>
        <w:numPr>
          <w:ilvl w:val="0"/>
          <w:numId w:val="1"/>
        </w:numPr>
        <w:shd w:val="clear" w:color="auto" w:fill="FFFFFF"/>
        <w:spacing w:after="0" w:line="330" w:lineRule="atLeast"/>
        <w:ind w:left="0"/>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sz w:val="28"/>
          <w:szCs w:val="28"/>
          <w:lang w:eastAsia="ru-RU"/>
        </w:rPr>
        <w:t xml:space="preserve">Уверенные. </w:t>
      </w:r>
      <w:r w:rsidRPr="00ED4B0E">
        <w:rPr>
          <w:rFonts w:ascii="Times New Roman" w:eastAsia="Times New Roman" w:hAnsi="Times New Roman" w:cs="Times New Roman"/>
          <w:sz w:val="28"/>
          <w:szCs w:val="28"/>
          <w:lang w:eastAsia="ru-RU"/>
        </w:rPr>
        <w:t>Как и любой руководитель, который хорошо справляется со всеми своими обязанностями, родитель должен быть уверенным в своих силах и поступках, иначе он не сможет руководить ребенком. Когда малыш будет ощущать, что от вас исходит сила, он будет вам поддаваться. Если вы сами в себе не уверенны, то и дети не станут слушаться вас беспрекословно.</w:t>
      </w:r>
    </w:p>
    <w:p w:rsidR="00ED4B0E" w:rsidRPr="00ED4B0E" w:rsidRDefault="00ED4B0E" w:rsidP="00ED4B0E">
      <w:pPr>
        <w:numPr>
          <w:ilvl w:val="0"/>
          <w:numId w:val="1"/>
        </w:numPr>
        <w:shd w:val="clear" w:color="auto" w:fill="FFFFFF"/>
        <w:spacing w:after="0" w:line="330" w:lineRule="atLeast"/>
        <w:ind w:left="0"/>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sz w:val="28"/>
          <w:szCs w:val="28"/>
          <w:lang w:eastAsia="ru-RU"/>
        </w:rPr>
        <w:t>Спокойные.</w:t>
      </w:r>
      <w:r w:rsidRPr="00ED4B0E">
        <w:rPr>
          <w:rFonts w:ascii="Times New Roman" w:eastAsia="Times New Roman" w:hAnsi="Times New Roman" w:cs="Times New Roman"/>
          <w:sz w:val="28"/>
          <w:szCs w:val="28"/>
          <w:lang w:eastAsia="ru-RU"/>
        </w:rPr>
        <w:t xml:space="preserve"> Что должны делать родители? Быть спокойными. Порой это бывает очень сложно. Если вы будете находиться в подавленном или обеспокоенном состоянии, вам трудно будет выполнять родительские обязанности. Вряд ли вы сможете сосредоточиться на детях и подарить им все самое лучшее, что может быть.</w:t>
      </w:r>
    </w:p>
    <w:p w:rsidR="00ED4B0E" w:rsidRPr="00ED4B0E" w:rsidRDefault="00ED4B0E" w:rsidP="00ED4B0E">
      <w:pPr>
        <w:numPr>
          <w:ilvl w:val="0"/>
          <w:numId w:val="1"/>
        </w:numPr>
        <w:shd w:val="clear" w:color="auto" w:fill="FFFFFF"/>
        <w:spacing w:after="0" w:line="330" w:lineRule="atLeast"/>
        <w:ind w:left="0"/>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sz w:val="28"/>
          <w:szCs w:val="28"/>
          <w:lang w:eastAsia="ru-RU"/>
        </w:rPr>
        <w:t>Оптимистичные.</w:t>
      </w:r>
      <w:r w:rsidRPr="00ED4B0E">
        <w:rPr>
          <w:rFonts w:ascii="Times New Roman" w:eastAsia="Times New Roman" w:hAnsi="Times New Roman" w:cs="Times New Roman"/>
          <w:sz w:val="28"/>
          <w:szCs w:val="28"/>
          <w:lang w:eastAsia="ru-RU"/>
        </w:rPr>
        <w:t xml:space="preserve"> Не будьте пессимистами. Пусть жизнь – это сложная вещь, но не стоит видеть все в темных красках. Заботы и тревоги существовали всегда, и будут продолжать существовать, а вы сохраняйте оптимизм даже в тяжелые времена, чтобы ваши дети не смотрели на жизнь мрачным взглядом.</w:t>
      </w:r>
    </w:p>
    <w:p w:rsidR="00ED4B0E" w:rsidRPr="00ED4B0E" w:rsidRDefault="00ED4B0E" w:rsidP="00ED4B0E">
      <w:pPr>
        <w:numPr>
          <w:ilvl w:val="0"/>
          <w:numId w:val="1"/>
        </w:numPr>
        <w:shd w:val="clear" w:color="auto" w:fill="FFFFFF"/>
        <w:spacing w:after="0" w:line="330" w:lineRule="atLeast"/>
        <w:ind w:left="0"/>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sz w:val="28"/>
          <w:szCs w:val="28"/>
          <w:lang w:eastAsia="ru-RU"/>
        </w:rPr>
        <w:t>Мудрые.</w:t>
      </w:r>
      <w:r w:rsidRPr="00ED4B0E">
        <w:rPr>
          <w:rFonts w:ascii="Times New Roman" w:eastAsia="Times New Roman" w:hAnsi="Times New Roman" w:cs="Times New Roman"/>
          <w:sz w:val="28"/>
          <w:szCs w:val="28"/>
          <w:lang w:eastAsia="ru-RU"/>
        </w:rPr>
        <w:t xml:space="preserve"> На правильный путь ребенка необходимо направлять практически с самого рождения. В такой нелегкой задаче понадобиться немалый запас мудрости. Старайтесь быть рассудительными, проницательными, давайте ребенку только правильные, проверенные советы. Всегда мыслите только здраво, и вы станете мудрыми.</w:t>
      </w:r>
    </w:p>
    <w:p w:rsidR="00ED4B0E" w:rsidRPr="00ED4B0E" w:rsidRDefault="00ED4B0E" w:rsidP="00ED4B0E">
      <w:pPr>
        <w:shd w:val="clear" w:color="auto" w:fill="FFFFFF"/>
        <w:spacing w:after="0" w:line="360" w:lineRule="atLeast"/>
        <w:textAlignment w:val="baseline"/>
        <w:rPr>
          <w:rFonts w:ascii="Times New Roman" w:hAnsi="Times New Roman" w:cs="Times New Roman"/>
          <w:sz w:val="28"/>
          <w:szCs w:val="28"/>
          <w:shd w:val="clear" w:color="auto" w:fill="FFFFFF"/>
        </w:rPr>
      </w:pPr>
      <w:r w:rsidRPr="00ED4B0E">
        <w:rPr>
          <w:rFonts w:ascii="Times New Roman" w:eastAsia="Times New Roman" w:hAnsi="Times New Roman" w:cs="Times New Roman"/>
          <w:sz w:val="28"/>
          <w:szCs w:val="28"/>
          <w:lang w:eastAsia="ru-RU"/>
        </w:rPr>
        <w:t xml:space="preserve">Прислушайтесь к своим родительским инстинктам. Вы и сами знаете, как стать хорошими родителями. Это знание появилось в вас с первым криком вашего </w:t>
      </w:r>
      <w:proofErr w:type="spellStart"/>
      <w:r w:rsidRPr="00ED4B0E">
        <w:rPr>
          <w:rFonts w:ascii="Times New Roman" w:eastAsia="Times New Roman" w:hAnsi="Times New Roman" w:cs="Times New Roman"/>
          <w:sz w:val="28"/>
          <w:szCs w:val="28"/>
          <w:lang w:eastAsia="ru-RU"/>
        </w:rPr>
        <w:t>ма</w:t>
      </w:r>
      <w:proofErr w:type="spellEnd"/>
      <w:r w:rsidRPr="00ED4B0E">
        <w:rPr>
          <w:rFonts w:ascii="Times New Roman" w:hAnsi="Times New Roman" w:cs="Times New Roman"/>
          <w:sz w:val="28"/>
          <w:szCs w:val="28"/>
          <w:shd w:val="clear" w:color="auto" w:fill="FFFFFF"/>
        </w:rPr>
        <w:t xml:space="preserve"> </w:t>
      </w:r>
      <w:proofErr w:type="gramStart"/>
      <w:r w:rsidRPr="00ED4B0E">
        <w:rPr>
          <w:rFonts w:ascii="Times New Roman" w:hAnsi="Times New Roman" w:cs="Times New Roman"/>
          <w:sz w:val="28"/>
          <w:szCs w:val="28"/>
          <w:shd w:val="clear" w:color="auto" w:fill="FFFFFF"/>
        </w:rPr>
        <w:t>Вырастить</w:t>
      </w:r>
      <w:proofErr w:type="gramEnd"/>
      <w:r w:rsidRPr="00ED4B0E">
        <w:rPr>
          <w:rFonts w:ascii="Times New Roman" w:hAnsi="Times New Roman" w:cs="Times New Roman"/>
          <w:sz w:val="28"/>
          <w:szCs w:val="28"/>
          <w:shd w:val="clear" w:color="auto" w:fill="FFFFFF"/>
        </w:rPr>
        <w:t xml:space="preserve"> ребёнка – дело нелёгкое. Оно требует от родителей любви к детям, больших усилий, выдержки, терпения, воли, знаний. Работа школы по воспитанию у детей навыков и привычек культурного поведения может быть успешной только в том случае, если в нём будут принимать участие родители, если учитель и родители найдут общий язык, будут осуществлять единство требований к культурному поведению учеников. Как хорошо бы ни работала школа, но её требования не будут поддерживаться дома, в семье,</w:t>
      </w:r>
      <w:r w:rsidRPr="00ED4B0E">
        <w:rPr>
          <w:rFonts w:ascii="Times New Roman" w:hAnsi="Times New Roman" w:cs="Times New Roman"/>
          <w:sz w:val="28"/>
          <w:szCs w:val="28"/>
        </w:rPr>
        <w:t xml:space="preserve"> </w:t>
      </w:r>
      <w:r w:rsidRPr="00ED4B0E">
        <w:rPr>
          <w:rFonts w:ascii="Times New Roman" w:hAnsi="Times New Roman" w:cs="Times New Roman"/>
          <w:sz w:val="28"/>
          <w:szCs w:val="28"/>
          <w:shd w:val="clear" w:color="auto" w:fill="FFFFFF"/>
        </w:rPr>
        <w:t>процесс воспитания чрезвычайно осложнится и не всегда даст положительный результат.</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lastRenderedPageBreak/>
        <w:t>Воспитание привычек, культурного поведения – длительный процесс, требующий постоянных упражнений, нравственного поведения в различной обстановке. Эти упражнения не могут быть организованы только в школе, они должны быть продолжены в семье. В первую очередь, в семье надо приучить ребёнка к чистоте и соблюдению порядка. Для этого родители должны научить детей самостоятельно следить за собой, за своим внешним видом, регулярно чистить зубы, умываться, причёсываться.</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Дома дети постоянно упражняются в соблюдении общих правил вежливости, точности, предупредительности, внимательности. Большое влияние на воспитание культурного поведения оказывает общая организация жизни в семье, её быт, тон и атмосфера, которые там царят, характер семейных отношений. Порядок в квартире, чистота и уют, точное соблюдение режима дня способствуют воспитанию необходимых навыков и привычек к опрятности, к аккуратности, точности и обязательности. И наоборот, ребёнок, воспитанный в неряшливой обстановке, сам будет </w:t>
      </w:r>
      <w:proofErr w:type="spellStart"/>
      <w:r w:rsidRPr="00ED4B0E">
        <w:rPr>
          <w:rFonts w:ascii="Times New Roman" w:hAnsi="Times New Roman" w:cs="Times New Roman"/>
          <w:sz w:val="28"/>
          <w:szCs w:val="28"/>
          <w:shd w:val="clear" w:color="auto" w:fill="FFFFFF"/>
        </w:rPr>
        <w:t>неряхой</w:t>
      </w:r>
      <w:proofErr w:type="spellEnd"/>
      <w:r w:rsidRPr="00ED4B0E">
        <w:rPr>
          <w:rFonts w:ascii="Times New Roman" w:hAnsi="Times New Roman" w:cs="Times New Roman"/>
          <w:sz w:val="28"/>
          <w:szCs w:val="28"/>
          <w:shd w:val="clear" w:color="auto" w:fill="FFFFFF"/>
        </w:rPr>
        <w:t>, перенесёт, перенесёт свои привычки в школу. И тогда перед учителем станут задачи, связанные с перевоспитанием такого ребёнка. С разрушением сложившихся дурных привычек. А перевоспитание – процесс более длительный, нежели воспитание.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Хорошо известно, что дети склонны к подражанию. Они наблюдают за взрослыми, их поведением, разговорами, взаимоотношениями. Если родители внимательны друг к другу, приветливы, вежливы, предупредительны, верны своему слову, то и их дети, как правило, вырастают хорошо воспитаны.</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Значительно труднее воспитать культурные навыки у ребёнка, если в его семье не принято быть вежливыми, взрослые не уважают друг друга, сквернословят, и в доме не соблюдается чистота и порядок. Некоторые родители удивляются, откуда у ребёнка появились отрицательные качества, нередко винят товарищей, окружающих людей, школу и учителей и далеки от мыслей, что виноваты прежде всего сами, их обычное поведение в семье.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Важную роль в воспитании навыков вежливого поведения имеет характер отношения между родителями. Детей приучают к вежливости в семье: их учат радушно и приветливо здороваться, прощаться, благодарить, извиняться и т.п. Но если отец невнимателен к матери, не умеет благодарить её после обеда, то он даёт плохой урок своим детям, в такой семье дети обычно вырастают невнимательными в отношении между собой. По малейшему поводу ссорятся, кричат, возбуждённо спорят, ссылаясь на особенности своего характера. Такое поведение перенимают и дети. Если родители грубы, невнимательны и непочтительны к старшим в семье, то такое же отношение к своим бабушкам и дедушкам перенимают и дети. Глубоко был прав и А.С. </w:t>
      </w:r>
      <w:r w:rsidRPr="00ED4B0E">
        <w:rPr>
          <w:rFonts w:ascii="Times New Roman" w:hAnsi="Times New Roman" w:cs="Times New Roman"/>
          <w:sz w:val="28"/>
          <w:szCs w:val="28"/>
          <w:shd w:val="clear" w:color="auto" w:fill="FFFFFF"/>
        </w:rPr>
        <w:lastRenderedPageBreak/>
        <w:t>Макаренко, когда, обращаясь</w:t>
      </w:r>
      <w:r w:rsidRPr="00ED4B0E">
        <w:rPr>
          <w:rFonts w:ascii="Times New Roman" w:hAnsi="Times New Roman" w:cs="Times New Roman"/>
          <w:sz w:val="28"/>
          <w:szCs w:val="28"/>
        </w:rPr>
        <w:t xml:space="preserve"> </w:t>
      </w:r>
      <w:r w:rsidRPr="00ED4B0E">
        <w:rPr>
          <w:rFonts w:ascii="Times New Roman" w:hAnsi="Times New Roman" w:cs="Times New Roman"/>
          <w:sz w:val="28"/>
          <w:szCs w:val="28"/>
          <w:shd w:val="clear" w:color="auto" w:fill="FFFFFF"/>
        </w:rPr>
        <w:t>к родителям: «Не думайте, что вы воспитываете ребёнка только тогда, когда с ним разговариваете или поучаете его, или приказываете ему. Вы воспитываете его в каждый момент вашей жизни, даже тогда, когда вас нет дома. Как вы одеваетесь, как разговариваете, как вы обращаетесь с друзьями и врагами, как вы смеётесь, читаете газету – всё это имеет для ребёнка большое значение.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А если дома вы грубите или хвастаетесь, или пьянствуете, а ещё хуже, если вы оскорбляете мать, вам уже не нужно думать о воспитании, вы уже воспитываете ваших детей и воспитываете плохо, и ни какие самые лучшие советы и методы вам не помогут».</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Поступая в школу, ребёнок впервые приходит в новый большой детский коллектив, в котором в течение длительного времени будет учиться, отдыхать, работать. Поэтому родителям не может быть безразлично, как их ребёнок относится к коллективу, к товарищам. Воспитание внимания, доброжелательности к товарищам является основой для формирования навыков и привычек культурного поведения. В коллективе ребёнок трудится, выполняет посильную работу для своего класса. Родители должны поощрять</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Стремление первоклассников что-то сделать для школы, класса, помогать им научиться всем этим несложным делам дома.</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Родители должны быть едины в своих требованиях к детям. Если один из родителей требует от ребёнка аккуратности, другой должен поддержать требования.</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Только повседневная согласованная требовательность родителей, их терпение и настойчивость, личный пример дадут хороший результат.</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Ежегодно, принимая в стены школы десятки новичков – первоклассников, мы на первых же уроках знакомим их с правилами поведения в школе, напоминаем правила вежливости, требуем выполнения их. Огромную помощь в этом должны оказать нам родители. Очень важно следить, чтобы дети были вежливы не только по отношению к знакомым взрослым, но и к незнакомым, а также к своим товарищам. Особое внимание родители должны обратить на тон, которым они разговаривают со своими детьми. Раздражённый тон, повышенный голос, постоянные насмешки – такое обращение с детьми, если оно стало нормой, рано или поздно, усваивается ими. Родителям следует напоминать о требованиях к культуре речи. Случается, что родители в присутствии детей нецензурно выражаются. Ничего удивительного, что сын со временем переймёт от отца эту манеру.</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Немаловажную роль в воспитании культуры поведения младшего школьника играют общественные места – улицы, магазины, трамваи, кинотеатры, автобусы, и т. д. Никогда не бросать на тротуар бумажек, огрызков от яблок, использованных билетов, должны строго следить сами родители и требовать </w:t>
      </w:r>
      <w:r w:rsidRPr="00ED4B0E">
        <w:rPr>
          <w:rFonts w:ascii="Times New Roman" w:hAnsi="Times New Roman" w:cs="Times New Roman"/>
          <w:sz w:val="28"/>
          <w:szCs w:val="28"/>
          <w:shd w:val="clear" w:color="auto" w:fill="FFFFFF"/>
        </w:rPr>
        <w:lastRenderedPageBreak/>
        <w:t>того же от детей. Особенно это относится к курящим</w:t>
      </w:r>
      <w:r w:rsidRPr="00ED4B0E">
        <w:rPr>
          <w:rFonts w:ascii="Times New Roman" w:hAnsi="Times New Roman" w:cs="Times New Roman"/>
          <w:sz w:val="28"/>
          <w:szCs w:val="28"/>
        </w:rPr>
        <w:t xml:space="preserve"> </w:t>
      </w:r>
      <w:r w:rsidRPr="00ED4B0E">
        <w:rPr>
          <w:rFonts w:ascii="Times New Roman" w:hAnsi="Times New Roman" w:cs="Times New Roman"/>
          <w:sz w:val="28"/>
          <w:szCs w:val="28"/>
          <w:shd w:val="clear" w:color="auto" w:fill="FFFFFF"/>
        </w:rPr>
        <w:t xml:space="preserve">отцам, которые бросают под ноги окурки, когда спешат сесть в подошедший трамвай, автобус. Идя по улице с ребёнком, старайтесь обратить его внимание на факты, которые заслуживают </w:t>
      </w:r>
      <w:proofErr w:type="gramStart"/>
      <w:r w:rsidRPr="00ED4B0E">
        <w:rPr>
          <w:rFonts w:ascii="Times New Roman" w:hAnsi="Times New Roman" w:cs="Times New Roman"/>
          <w:sz w:val="28"/>
          <w:szCs w:val="28"/>
          <w:shd w:val="clear" w:color="auto" w:fill="FFFFFF"/>
        </w:rPr>
        <w:t>подражания :</w:t>
      </w:r>
      <w:proofErr w:type="gramEnd"/>
      <w:r w:rsidRPr="00ED4B0E">
        <w:rPr>
          <w:rFonts w:ascii="Times New Roman" w:hAnsi="Times New Roman" w:cs="Times New Roman"/>
          <w:sz w:val="28"/>
          <w:szCs w:val="28"/>
          <w:shd w:val="clear" w:color="auto" w:fill="FFFFFF"/>
        </w:rPr>
        <w:t xml:space="preserve"> вежливое объяснение, как найти улицу, соблюдение правил перехода. Выразите своё отрицательное отношение к проявлениям некультурного поведения людей.</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Постоянно учите детей быть внимательными при переходе через улицу, познакомьте его с </w:t>
      </w:r>
      <w:proofErr w:type="gramStart"/>
      <w:r w:rsidRPr="00ED4B0E">
        <w:rPr>
          <w:rFonts w:ascii="Times New Roman" w:hAnsi="Times New Roman" w:cs="Times New Roman"/>
          <w:sz w:val="28"/>
          <w:szCs w:val="28"/>
          <w:shd w:val="clear" w:color="auto" w:fill="FFFFFF"/>
        </w:rPr>
        <w:t>правила-ми</w:t>
      </w:r>
      <w:proofErr w:type="gramEnd"/>
      <w:r w:rsidRPr="00ED4B0E">
        <w:rPr>
          <w:rFonts w:ascii="Times New Roman" w:hAnsi="Times New Roman" w:cs="Times New Roman"/>
          <w:sz w:val="28"/>
          <w:szCs w:val="28"/>
          <w:shd w:val="clear" w:color="auto" w:fill="FFFFFF"/>
        </w:rPr>
        <w:t xml:space="preserve"> перехода, сигналами светофора, движением транспорта.</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Много времени дети проводят во дворе дома. Здесь они обычно играют без надзора взрослых. Приучите детей правильному поведению и во дворе.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Научите детей особенно бережно относиться к тому, что сделано специально для них: к качелям, столикам, скамейкам, беседкам. Личный пример родителей, участвующих в благоустройстве двора, беседы с детьми, надзор за ними помогут решить задачу.</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Школьники уже ходят в магазин. Необходимо научить их правилам, которых придерживаются все покупатели: не ловчить, стоять в очереди.</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Во время поездок с ребёнком в трамвае, автобусе нужно приучать его соблюдать необходимые правила: входить по очереди, не толкаясь и не спеша, выходить, вежливо спрашивая пассажиров, выходят ли они, не разговаривать громко, уступать место старшим. Очень важно, чтобы родители постоянно контролировали не только своего ребёнка, но и поведения всех детей на улице, во дворе, в магазине. Ни один взрослый не должен проходить мимо нарушения порядка детьми, их невоспитанности, грубости, невежливости. Только при этом можно надеяться на успех воспитания.</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Часто вместе с ребятами мы посещаем кино, спектакли. Приходится видеть, что многие ребята не выполняют правил культурного поведения. Приучайте детей не бегать, не кричат в фойе, не говорить громко во время сеанса, не свистеть, не топать ногами, не бросать на пол бумажек, не есть во время спектакля. А главное, во всём этом научить других людей не мешать им, считаться с ними.</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Помните, что основное в воспитании культуры быта – не только разъяснение того, как надо как не надо делать, но и личный пример самих родителей, их собственное поведение.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Труднее всего воспитать уважение к интересам окружающих людей, особенно, если это касается посторонних, а иногда и совершенно неизвестных людей. К примеру, ваша квартира на 6-м этаже, ниже живут люди, необходимо научить детей считаться с интересами этих людей. Ваш ребёнок играет в шумные игры, бегает, топает в комнате. Вы ему говорите: </w:t>
      </w:r>
      <w:r w:rsidRPr="00ED4B0E">
        <w:rPr>
          <w:rFonts w:ascii="Times New Roman" w:hAnsi="Times New Roman" w:cs="Times New Roman"/>
          <w:sz w:val="28"/>
          <w:szCs w:val="28"/>
          <w:shd w:val="clear" w:color="auto" w:fill="FFFFFF"/>
        </w:rPr>
        <w:lastRenderedPageBreak/>
        <w:t>«В нижней квартире пришли с работы, им нужен покой». Ребёнок отвечает: «Ну и что, а над нами целый день, а иногда и ночью стучали, когда ты была больная. Мы терпим, пусть и те терпят». Эта</w:t>
      </w:r>
      <w:r w:rsidRPr="00ED4B0E">
        <w:rPr>
          <w:rFonts w:ascii="Times New Roman" w:hAnsi="Times New Roman" w:cs="Times New Roman"/>
          <w:sz w:val="28"/>
          <w:szCs w:val="28"/>
        </w:rPr>
        <w:t xml:space="preserve"> </w:t>
      </w:r>
      <w:r w:rsidRPr="00ED4B0E">
        <w:rPr>
          <w:rFonts w:ascii="Times New Roman" w:hAnsi="Times New Roman" w:cs="Times New Roman"/>
          <w:sz w:val="28"/>
          <w:szCs w:val="28"/>
          <w:shd w:val="clear" w:color="auto" w:fill="FFFFFF"/>
        </w:rPr>
        <w:t>демагогия не должна увеселять. Необходимо противопоставлять ей нотку гуманизма, чуткости, культуры быта и делать это самым серьёзным образом и до тех пор, пока эти представления не войдут в плоть и кровь ребёнка. Родители должны чаще напоминать ребёнку, что он живёт среди людей и должен вести себя так, чтобы не мешать, а помогать другим.</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Только так мы воспитаем настоящую культуру быта. Внимание</w:t>
      </w:r>
      <w:r w:rsidRPr="00ED4B0E">
        <w:rPr>
          <w:rFonts w:ascii="Times New Roman" w:hAnsi="Times New Roman" w:cs="Times New Roman"/>
          <w:sz w:val="28"/>
          <w:szCs w:val="28"/>
        </w:rPr>
        <w:br/>
      </w:r>
      <w:proofErr w:type="gramStart"/>
      <w:r w:rsidRPr="00ED4B0E">
        <w:rPr>
          <w:rFonts w:ascii="Times New Roman" w:hAnsi="Times New Roman" w:cs="Times New Roman"/>
          <w:sz w:val="28"/>
          <w:szCs w:val="28"/>
          <w:shd w:val="clear" w:color="auto" w:fill="FFFFFF"/>
        </w:rPr>
        <w:t>К</w:t>
      </w:r>
      <w:proofErr w:type="gramEnd"/>
      <w:r w:rsidRPr="00ED4B0E">
        <w:rPr>
          <w:rFonts w:ascii="Times New Roman" w:hAnsi="Times New Roman" w:cs="Times New Roman"/>
          <w:sz w:val="28"/>
          <w:szCs w:val="28"/>
          <w:shd w:val="clear" w:color="auto" w:fill="FFFFFF"/>
        </w:rPr>
        <w:t xml:space="preserve"> интересам других надо воспитывать систематически и настойчиво не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пропуская ни одного случая.</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Помните, что основное в воспитании культуры быта не только разъяснение того, как надо и как не надо делать, но и личный пример самих родителей, их собственное поведение.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Культура поведения проявляется и в отношении детей к своим сверстникам. Не следует и родителям небрежно относиться к товарищам своих детей. Уважение взрослого к маленькому человеку – основа воспитания и культурного общения с другими людьми. Некоторые родители, боясь дурного влияния, а иногда и шума от совместных игр и развлечений, изолируют своих детей от сверстников, ребёнок в такой обстановке растёт замкнутым, лишается радостей.</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Часто воспитанные таким образом дети, попадая в детский коллектив, чувствуют себя плохо. Они с трудом сходятся с другими учениками, их нередко обижают, они не умеют помогать другим, с неохотой делятся своими вещами, книгами, карандашами, игрушками.</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Родители не должны препятствовать детской дружбе, так как наблюдая совместные игры и занятия ребят, родители знакомятся с друзьями и товарищами своих детей и имеют возможность оказать на них воспитательное влияние.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Почти в каждой семье празднуют день рождения сына или дочери, но как ни странно, зачастую эти праздники взрослые устраивают для себя. На детском празднике хозяевами должны быть сами дети. Детский праздник тем и привлекателен, что дети должны сами становиться активистами праздничных приготовлений и самого праздника. Детям можно поручить обязанности, связанные с будущим праздником: помочь составить список покупок для стола, купить конфеты, печенье и т.д. Если к приходу гостей пекутся пироги или печенье, пусть дети тоже участвуют в этом. Может быть, пирожки получатся не такими аккуратными, как у мамы, но зато будут сделаны своими руками. Организуя угощение детей, взрослые могут тут же указать, как надо правильно вести себя за столом: «Я положу вам салат, возьмите </w:t>
      </w:r>
      <w:r w:rsidRPr="00ED4B0E">
        <w:rPr>
          <w:rFonts w:ascii="Times New Roman" w:hAnsi="Times New Roman" w:cs="Times New Roman"/>
          <w:sz w:val="28"/>
          <w:szCs w:val="28"/>
          <w:shd w:val="clear" w:color="auto" w:fill="FFFFFF"/>
        </w:rPr>
        <w:lastRenderedPageBreak/>
        <w:t>вилки, ешьте над тарелкой, чтобы не испачкать платье. Выбирайте себе пирожное и кладите на тарелку». И т.д. Эти советы обращены ко всем и ни к кому в особенности. Дети будут чувствовать себя свободно, так как в словах старших уже содержится подсказка, как соблюдать правила культурного поведения за столом.</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Культурный человек должен быть точным, обязательным. В этом</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выражается уважение к людям. Точность нужна во всём. Например, если сын или дочь говорят о том, что нужно принести на урок краски, то родители должны сделать всё необходимое, чтобы ребёнок мог эти краски принести. Небрежность родителей к просьбам учителя может послужить плохим примером для ребёнка в последующем в исполнении своих обещаний, в исполнении требований учителя и т.д. Родители должны помочь ребёнку выполнить требования учителя. Если ребёнок пошёл гулять, спросите его, куда он пошёл и когда придёт, или сами назначьте время его возвращения.</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Строго следить за тем, чтобы это правило соблюдалось всегда. Иначе трудно</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будет, когда ребёнок вырастет: неаккуратность, возвращение не в срок доставит много неприятных переживаний родителям. Не относитесь небрежно к тем обещаниям, которые ваш ребёнок даст своим товарищам. Так, его пригласили на день рождения, и он с вашего же разрешения обещал прийти. Но вдруг вы решили пойти всей семьёй в кино, и нисколько не заботитесь об обещании, которое дал ребёнок своему товарищу.</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Небрежность к своим обязанностям, невыполнение данного слова – качества, которые всегда будут мешать в жизни сыну или дочери. Сами родители не должны давать детям таких обещаний, которых они не смогут или не собираются выполнять. Это небрежность – проявление неуважения к людям и к самому себе.</w:t>
      </w:r>
      <w:r w:rsidRPr="00ED4B0E">
        <w:rPr>
          <w:rFonts w:ascii="Times New Roman" w:hAnsi="Times New Roman" w:cs="Times New Roman"/>
          <w:sz w:val="28"/>
          <w:szCs w:val="28"/>
        </w:rPr>
        <w:br/>
      </w:r>
      <w:r w:rsidRPr="00ED4B0E">
        <w:rPr>
          <w:rFonts w:ascii="Times New Roman" w:hAnsi="Times New Roman" w:cs="Times New Roman"/>
          <w:sz w:val="28"/>
          <w:szCs w:val="28"/>
          <w:shd w:val="clear" w:color="auto" w:fill="FFFFFF"/>
        </w:rPr>
        <w:t xml:space="preserve">Из всего сказанного хочется сделать вывод: хороший пример родителей – первое и основное условие воспитания культурного человека. Только при совместной, систематической работе учителя и родителей можно добиться положительных результатов в нравственном воспитании </w:t>
      </w:r>
      <w:proofErr w:type="spellStart"/>
      <w:r w:rsidRPr="00ED4B0E">
        <w:rPr>
          <w:rFonts w:ascii="Times New Roman" w:hAnsi="Times New Roman" w:cs="Times New Roman"/>
          <w:sz w:val="28"/>
          <w:szCs w:val="28"/>
          <w:shd w:val="clear" w:color="auto" w:fill="FFFFFF"/>
        </w:rPr>
        <w:t>школьников.</w:t>
      </w:r>
      <w:r w:rsidRPr="00ED4B0E">
        <w:rPr>
          <w:rFonts w:ascii="Times New Roman" w:eastAsia="Times New Roman" w:hAnsi="Times New Roman" w:cs="Times New Roman"/>
          <w:sz w:val="28"/>
          <w:szCs w:val="28"/>
          <w:lang w:eastAsia="ru-RU"/>
        </w:rPr>
        <w:t>ленького</w:t>
      </w:r>
      <w:proofErr w:type="spellEnd"/>
      <w:r w:rsidRPr="00ED4B0E">
        <w:rPr>
          <w:rFonts w:ascii="Times New Roman" w:eastAsia="Times New Roman" w:hAnsi="Times New Roman" w:cs="Times New Roman"/>
          <w:sz w:val="28"/>
          <w:szCs w:val="28"/>
          <w:lang w:eastAsia="ru-RU"/>
        </w:rPr>
        <w:t xml:space="preserve"> чуда. Ничего не бойтесь и у вас все получится!</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b/>
          <w:bCs/>
          <w:sz w:val="28"/>
          <w:szCs w:val="28"/>
          <w:bdr w:val="none" w:sz="0" w:space="0" w:color="auto" w:frame="1"/>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b/>
          <w:bCs/>
          <w:sz w:val="28"/>
          <w:szCs w:val="28"/>
          <w:bdr w:val="none" w:sz="0" w:space="0" w:color="auto" w:frame="1"/>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b/>
          <w:bCs/>
          <w:sz w:val="28"/>
          <w:szCs w:val="28"/>
          <w:bdr w:val="none" w:sz="0" w:space="0" w:color="auto" w:frame="1"/>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b/>
          <w:bCs/>
          <w:sz w:val="28"/>
          <w:szCs w:val="28"/>
          <w:bdr w:val="none" w:sz="0" w:space="0" w:color="auto" w:frame="1"/>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Хорошие родители много общаются со своим ребенком</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Они чувствуют себя на «одной волне» с ребенком, в курсе даже самых незначительных событий его жизни. Это одно из главных правил «хорошего </w:t>
      </w:r>
      <w:proofErr w:type="spellStart"/>
      <w:r w:rsidRPr="00ED4B0E">
        <w:rPr>
          <w:rFonts w:ascii="Times New Roman" w:eastAsia="Times New Roman" w:hAnsi="Times New Roman" w:cs="Times New Roman"/>
          <w:sz w:val="28"/>
          <w:szCs w:val="28"/>
          <w:lang w:eastAsia="ru-RU"/>
        </w:rPr>
        <w:t>родительства</w:t>
      </w:r>
      <w:proofErr w:type="spellEnd"/>
      <w:r w:rsidRPr="00ED4B0E">
        <w:rPr>
          <w:rFonts w:ascii="Times New Roman" w:eastAsia="Times New Roman" w:hAnsi="Times New Roman" w:cs="Times New Roman"/>
          <w:sz w:val="28"/>
          <w:szCs w:val="28"/>
          <w:lang w:eastAsia="ru-RU"/>
        </w:rPr>
        <w:t xml:space="preserve">». Конечно, ваше общение не может продолжаться 24 часа в сутки, но важно, чтобы ребенок знал – у вас есть на это время. Слушая </w:t>
      </w:r>
      <w:r w:rsidRPr="00ED4B0E">
        <w:rPr>
          <w:rFonts w:ascii="Times New Roman" w:eastAsia="Times New Roman" w:hAnsi="Times New Roman" w:cs="Times New Roman"/>
          <w:sz w:val="28"/>
          <w:szCs w:val="28"/>
          <w:lang w:eastAsia="ru-RU"/>
        </w:rPr>
        <w:lastRenderedPageBreak/>
        <w:t>ребенка, разговаривая с ним, как со взрослым, вы тем самым учите малыша правильно вести беседу.</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Не забывайте похвалить его за вовремя сказанные «спасибо» и «пожалуйста» или пресечь грубость, каприз. Будьте внимательным и терпеливым слушателем, чтобы малыш, а потом и подросток, вам доверял. Если вам некогда утром выслушать малыша, извинитесь и скажите, что поговорите с ним вечером. И обязательно вернитесь к отложенному разговору.</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Когда моему внуку было 1год 10 мес., он выпил перед сном бутылочку молока и попросил жестом (не говорил еще) у своей мамы добавки. Но так как мама посчитала, что ему достаточно (а так и было), она ему сказала, что молочко закончилось, его больше нет. Малыш спокойно уснул. И каково было ее удивление, когда проснувшись утром, малыш побежал на кухню, открыл холодильник и ручонкой показал, где стоит молоко. При этом в глазах его были одновременно удивление и вопрос.</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Будьте последовательны</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Дети любят предсказуемость. Режим, установленные ограничения дают им ощущение порядка и безопасности в окружающем мире. Четкие правила помогают избежать конфликтов и наказаний. И не забывайте объяснять ребенку, почему надо вести себя так, а не иначе.</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Проявляйте гибкость</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Помните, что из любых правил есть исключения. Если что-то меняется в режиме дня, то обязательно объясните малышу, почему вы это делаете. Например, «ты знаешь, что спать надо ложиться в 9 часов, но к нам приехали дедушка с бабушкой, ты можешь немного задержаться». Так вы научите своего ребенка быть гибким при решении той или иной проблемы. В дальнейшем это поможет ему приспособиться к переменам, не теряя уважения к правилам и ограничениям. Но если ребенок время от времени устраивает истерики, не желая идти спать, это не значит, что нужно изменить установленное время отхода ко сну. Наберитесь терпения и продолжайте настаивать на своем.</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При любой возможности проявляйте любовь</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Эмоциональная открытость в воспитании, может быть, даже важнее, чем последовательность. Когда ребенок знает, что папа и мама любят его несмотря ни на что, то ему не так страшно, если вы вдруг рассердитесь.</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Старайтесь чаще говорить малышу что-то одобрительное, похвалите его, если он без напоминания убрал свои игрушки, заправил постель, можно позволить ему в качестве вознаграждения лишних 15 минут поиграть на компьютере или посмотреть мультфильмы. Ребенок поймет, что вы цените его за хорошее поведение, а если и сердитесь, то за дело. Помните, что ваше постоянное «нет» и «нельзя», может вызвать у ребенка состояние стресса.</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Как можно активнее поощряйте интересы малыша и не навязывайте своих собственных. А то бывает, что спортивные или музыкальные родители, </w:t>
      </w:r>
      <w:r w:rsidRPr="00ED4B0E">
        <w:rPr>
          <w:rFonts w:ascii="Times New Roman" w:eastAsia="Times New Roman" w:hAnsi="Times New Roman" w:cs="Times New Roman"/>
          <w:sz w:val="28"/>
          <w:szCs w:val="28"/>
          <w:lang w:eastAsia="ru-RU"/>
        </w:rPr>
        <w:lastRenderedPageBreak/>
        <w:t>заставляющие ребенка идти этим же путем, вызывают у него чувство напряжения и нервозности. Позволяйте малышу делать то, что ему интересно. Так вы продемонстрируйте свое уважение к его способностям и дадите понять, что принимаете ребенка таким, какой он есть.</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Хорошие родители – это информированные родители</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Они умеют инстинктивно находить верное решение. Для этого надо как можно лучше быть информированным о возможностях и способностях детей в каждом конкретном возрасте. Неинформированные родители чаще всего переоценивают своего ребенка и часто испытывают разочарование. К счастью, в настоящее время существует обилие книг и пособий по воспитанию детей, например, труд </w:t>
      </w:r>
      <w:proofErr w:type="spellStart"/>
      <w:r w:rsidRPr="00ED4B0E">
        <w:rPr>
          <w:rFonts w:ascii="Times New Roman" w:eastAsia="Times New Roman" w:hAnsi="Times New Roman" w:cs="Times New Roman"/>
          <w:sz w:val="28"/>
          <w:szCs w:val="28"/>
          <w:lang w:eastAsia="ru-RU"/>
        </w:rPr>
        <w:t>Ю.Б.Гиппенрейтер</w:t>
      </w:r>
      <w:proofErr w:type="spellEnd"/>
      <w:r w:rsidRPr="00ED4B0E">
        <w:rPr>
          <w:rFonts w:ascii="Times New Roman" w:eastAsia="Times New Roman" w:hAnsi="Times New Roman" w:cs="Times New Roman"/>
          <w:sz w:val="28"/>
          <w:szCs w:val="28"/>
          <w:lang w:eastAsia="ru-RU"/>
        </w:rPr>
        <w:t xml:space="preserve"> «Общаться с ребенком. Как?». К тому же не стоит пренебрегать таким ценным источником информации, как бабушки и дедушки, друзья, коллеги и соседи.</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Хорошие родители дают себе право на передышку</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 xml:space="preserve">Забота о детях требует огромного напряжения физических и душевных сил. Можно, конечно, из любви к ребенку выдержать все… Но </w:t>
      </w:r>
      <w:proofErr w:type="gramStart"/>
      <w:r w:rsidRPr="00ED4B0E">
        <w:rPr>
          <w:rFonts w:ascii="Times New Roman" w:eastAsia="Times New Roman" w:hAnsi="Times New Roman" w:cs="Times New Roman"/>
          <w:sz w:val="28"/>
          <w:szCs w:val="28"/>
          <w:lang w:eastAsia="ru-RU"/>
        </w:rPr>
        <w:t>все таки</w:t>
      </w:r>
      <w:proofErr w:type="gramEnd"/>
      <w:r w:rsidRPr="00ED4B0E">
        <w:rPr>
          <w:rFonts w:ascii="Times New Roman" w:eastAsia="Times New Roman" w:hAnsi="Times New Roman" w:cs="Times New Roman"/>
          <w:sz w:val="28"/>
          <w:szCs w:val="28"/>
          <w:lang w:eastAsia="ru-RU"/>
        </w:rPr>
        <w:t xml:space="preserve"> стоит отводить себе время на отдых и развлечения, тогда ребенок будет знать, что и у других людей, есть свои потребности, которые необходимо уважать. Будьте уверены, что малыш поймет вас, если вы ему просто скажете: «Сейчас я устала и хочу прилечь на 15 минут».</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b/>
          <w:bCs/>
          <w:sz w:val="28"/>
          <w:szCs w:val="28"/>
          <w:bdr w:val="none" w:sz="0" w:space="0" w:color="auto" w:frame="1"/>
          <w:lang w:eastAsia="ru-RU"/>
        </w:rPr>
        <w:t>Хорошие родители сохраняют уверенность в себе</w:t>
      </w:r>
    </w:p>
    <w:p w:rsidR="00ED4B0E" w:rsidRPr="00ED4B0E" w:rsidRDefault="00ED4B0E" w:rsidP="00ED4B0E">
      <w:pPr>
        <w:shd w:val="clear" w:color="auto" w:fill="FFFFFF"/>
        <w:spacing w:after="0" w:line="338" w:lineRule="atLeast"/>
        <w:textAlignment w:val="baseline"/>
        <w:rPr>
          <w:rFonts w:ascii="Times New Roman" w:eastAsia="Times New Roman" w:hAnsi="Times New Roman" w:cs="Times New Roman"/>
          <w:sz w:val="28"/>
          <w:szCs w:val="28"/>
          <w:lang w:eastAsia="ru-RU"/>
        </w:rPr>
      </w:pPr>
      <w:r w:rsidRPr="00ED4B0E">
        <w:rPr>
          <w:rFonts w:ascii="Times New Roman" w:eastAsia="Times New Roman" w:hAnsi="Times New Roman" w:cs="Times New Roman"/>
          <w:sz w:val="28"/>
          <w:szCs w:val="28"/>
          <w:lang w:eastAsia="ru-RU"/>
        </w:rPr>
        <w:t>Придерживаясь вышеперечисленных правил, вы сможете воспитать счастливых и уверенных в себе детей. У вас появятся веские основания почувствовать себя хорошими родителями. А ребенок всегда будет уверен: мама и папа знают, как сделать лучше.</w:t>
      </w:r>
    </w:p>
    <w:p w:rsidR="00ED4B0E" w:rsidRPr="00ED4B0E" w:rsidRDefault="00ED4B0E" w:rsidP="00ED4B0E"/>
    <w:p w:rsidR="0045191E" w:rsidRPr="00ED4B0E" w:rsidRDefault="00ED4B0E">
      <w:r>
        <w:t>Подготовила педагог – психолог Досмуханова Г.К.</w:t>
      </w:r>
      <w:bookmarkStart w:id="0" w:name="_GoBack"/>
      <w:bookmarkEnd w:id="0"/>
    </w:p>
    <w:sectPr w:rsidR="0045191E" w:rsidRPr="00ED4B0E" w:rsidSect="005D6A0C">
      <w:pgSz w:w="11906" w:h="16838"/>
      <w:pgMar w:top="1134" w:right="850" w:bottom="1134" w:left="1701"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82E96"/>
    <w:multiLevelType w:val="multilevel"/>
    <w:tmpl w:val="DBF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0E"/>
    <w:rsid w:val="0045191E"/>
    <w:rsid w:val="00ED4B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95E38-A1A0-4E45-8870-20959E26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B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4B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204cab</dc:creator>
  <cp:keywords/>
  <dc:description/>
  <cp:lastModifiedBy>204cab</cp:lastModifiedBy>
  <cp:revision>1</cp:revision>
  <dcterms:created xsi:type="dcterms:W3CDTF">2018-06-13T05:32:00Z</dcterms:created>
  <dcterms:modified xsi:type="dcterms:W3CDTF">2018-06-13T05:34:00Z</dcterms:modified>
</cp:coreProperties>
</file>